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47EC3" w14:textId="428DA1B7" w:rsidR="00DA5565" w:rsidRDefault="00DA5565" w:rsidP="00DA5565">
      <w:pPr>
        <w:shd w:val="clear" w:color="auto" w:fill="FFFFFF"/>
        <w:spacing w:after="0" w:line="240" w:lineRule="auto"/>
        <w:jc w:val="right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noProof/>
          <w:color w:val="000000"/>
          <w:kern w:val="0"/>
          <w:lang w:eastAsia="nl-NL"/>
          <w14:ligatures w14:val="none"/>
        </w:rPr>
        <w:drawing>
          <wp:inline distT="0" distB="0" distL="0" distR="0" wp14:anchorId="29E00C7D" wp14:editId="4BE64374">
            <wp:extent cx="1065855" cy="1087943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831" cy="111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007FC" w14:textId="77777777" w:rsid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</w:pPr>
    </w:p>
    <w:p w14:paraId="7617E8B2" w14:textId="19BFF754" w:rsidR="00DA5565" w:rsidRP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Disclaimer – Hart voor Balans</w:t>
      </w:r>
    </w:p>
    <w:p w14:paraId="0E46E715" w14:textId="77777777" w:rsidR="00DA5565" w:rsidRP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Met zorg en aandacht</w:t>
      </w:r>
    </w:p>
    <w:p w14:paraId="511BD231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 informatie en begeleiding die wordt aangeboden door Hart voor Balans is bedoeld als ondersteuning op het gebied van voeding, leefstijl en balans.</w:t>
      </w:r>
    </w:p>
    <w:p w14:paraId="335B792B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Er wordt gewerkt vanuit aandacht en zorgvuldigheid, afgestemd op jouw persoonlijke situatie.</w:t>
      </w:r>
    </w:p>
    <w:p w14:paraId="57443884" w14:textId="77777777" w:rsidR="00DA5565" w:rsidRP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Geen vervanging van medisch advies</w:t>
      </w:r>
    </w:p>
    <w:p w14:paraId="6F390E3F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 begeleiding van Hart voor Balans is aanvullend en vervangt geen medisch advies, diagnose of behandeling van een arts of andere zorgverlener.</w:t>
      </w:r>
    </w:p>
    <w:p w14:paraId="7AE46F1C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Bij lichamelijke of psychische klachten wordt geadviseerd om contact op te nemen met een huisarts of specialist.</w:t>
      </w:r>
    </w:p>
    <w:p w14:paraId="2887787D" w14:textId="77777777" w:rsidR="00DA5565" w:rsidRP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Eigen verantwoordelijkheid</w:t>
      </w:r>
    </w:p>
    <w:p w14:paraId="70261BDD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Het toepassen van adviezen en inzichten uit de begeleiding gebeurt altijd op eigen verantwoordelijkheid.</w:t>
      </w:r>
    </w:p>
    <w:p w14:paraId="0107DFEE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Hart voor Balans kan niet aansprakelijk worden gesteld voor eventuele gevolgen van keuzes die je maakt op basis van de gegeven begeleiding.</w:t>
      </w:r>
    </w:p>
    <w:p w14:paraId="26265DA4" w14:textId="77777777" w:rsidR="00DA5565" w:rsidRP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 Informatie op de website</w:t>
      </w:r>
    </w:p>
    <w:p w14:paraId="28E32E8D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 informatie op deze website is met zorg samengesteld, maar kan geen garantie bieden op volledigheid of geschiktheid voor iedere situatie.</w:t>
      </w:r>
    </w:p>
    <w:p w14:paraId="2E7DB1A0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Aan de inhoud van deze website kunnen geen rechten worden ontleend.</w:t>
      </w:r>
    </w:p>
    <w:p w14:paraId="27141384" w14:textId="77777777" w:rsidR="00DA5565" w:rsidRP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 Vragen</w:t>
      </w:r>
    </w:p>
    <w:p w14:paraId="483D7C9E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Heb je vragen over deze disclaimer?</w:t>
      </w: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  <w:t>Neem gerust contact op via </w:t>
      </w:r>
      <w:hyperlink r:id="rId5" w:tooltip="mailto:info@hartvoorbalans.com" w:history="1">
        <w:r w:rsidRPr="00DA5565">
          <w:rPr>
            <w:rFonts w:ascii="Aptos" w:eastAsia="Times New Roman" w:hAnsi="Aptos" w:cs="Times New Roman"/>
            <w:b/>
            <w:bCs/>
            <w:color w:val="0000FF"/>
            <w:kern w:val="0"/>
            <w:u w:val="single"/>
            <w:bdr w:val="none" w:sz="0" w:space="0" w:color="auto" w:frame="1"/>
            <w:lang w:eastAsia="nl-NL"/>
            <w14:ligatures w14:val="none"/>
          </w:rPr>
          <w:t>info@hartvoorbalans.com</w:t>
        </w:r>
      </w:hyperlink>
    </w:p>
    <w:p w14:paraId="79E28A6E" w14:textId="77777777" w:rsidR="00DA5565" w:rsidRPr="00DA5565" w:rsidRDefault="00DA5565" w:rsidP="00DA556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Tot slot</w:t>
      </w:r>
    </w:p>
    <w:p w14:paraId="02E59BFF" w14:textId="77777777" w:rsidR="00DA5565" w:rsidRPr="00DA5565" w:rsidRDefault="00DA5565" w:rsidP="00DA556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Bij Hart voor Balans staat aandacht, zorgvuldigheid en vertrouwen centraal.</w:t>
      </w:r>
      <w:r w:rsidRPr="00DA5565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  <w:t>Deze disclaimer is bedoeld om helderheid te bieden, zodat je met een gerust gevoel gebruik kunt maken van de begeleiding.</w:t>
      </w:r>
    </w:p>
    <w:p w14:paraId="1A3BE758" w14:textId="77777777" w:rsidR="00DA5565" w:rsidRDefault="00DA5565"/>
    <w:p w14:paraId="58763DF5" w14:textId="6FDB7725" w:rsidR="009E1175" w:rsidRDefault="009E1175" w:rsidP="009E1175">
      <w:pPr>
        <w:jc w:val="right"/>
      </w:pPr>
      <w:r>
        <w:t>Laatst bijgewerkt: mei 2026</w:t>
      </w:r>
    </w:p>
    <w:sectPr w:rsidR="009E1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65"/>
    <w:rsid w:val="00590991"/>
    <w:rsid w:val="009E1175"/>
    <w:rsid w:val="00DA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E21F"/>
  <w15:chartTrackingRefBased/>
  <w15:docId w15:val="{AF299515-7DFF-4D16-9C77-BD2023A9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5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5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5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5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5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5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5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5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5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5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5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5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55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55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55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55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55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55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5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5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5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5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5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55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55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55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5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55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55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0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5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6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59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34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9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hartvoorbalan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Hamide Kaynak</dc:creator>
  <cp:keywords/>
  <dc:description/>
  <cp:lastModifiedBy>Hamide Kaynak</cp:lastModifiedBy>
  <cp:revision>2</cp:revision>
  <dcterms:created xsi:type="dcterms:W3CDTF">2026-04-28T20:41:00Z</dcterms:created>
  <dcterms:modified xsi:type="dcterms:W3CDTF">2026-04-28T21:27:00Z</dcterms:modified>
</cp:coreProperties>
</file>